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0179" w14:textId="539E6ABB" w:rsidR="00527281" w:rsidRDefault="007C4DA1" w:rsidP="00FD1AA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717733" wp14:editId="13CE061F">
            <wp:simplePos x="0" y="0"/>
            <wp:positionH relativeFrom="column">
              <wp:posOffset>1354666</wp:posOffset>
            </wp:positionH>
            <wp:positionV relativeFrom="paragraph">
              <wp:posOffset>-524933</wp:posOffset>
            </wp:positionV>
            <wp:extent cx="3345180" cy="1057877"/>
            <wp:effectExtent l="0" t="0" r="762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057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747485" w14:textId="77777777" w:rsidR="00682095" w:rsidRPr="001B494E" w:rsidRDefault="00682095" w:rsidP="006820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AB52DA" w14:textId="77777777" w:rsidR="001D5F32" w:rsidRDefault="001D5F32" w:rsidP="002826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D0A447B" w14:textId="77777777" w:rsidR="001D5F32" w:rsidRDefault="001D5F32" w:rsidP="002826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629EB6" w14:textId="7C5BAF89" w:rsidR="00A605B7" w:rsidRDefault="00B97E7F" w:rsidP="002826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Carry The Load</w:t>
      </w:r>
      <w:r w:rsidR="005B3DF7">
        <w:rPr>
          <w:rFonts w:ascii="Arial" w:hAnsi="Arial" w:cs="Arial"/>
          <w:b/>
          <w:sz w:val="28"/>
          <w:szCs w:val="28"/>
        </w:rPr>
        <w:t xml:space="preserve"> </w:t>
      </w:r>
      <w:r w:rsidR="001F07D4">
        <w:rPr>
          <w:rFonts w:ascii="Arial" w:hAnsi="Arial" w:cs="Arial"/>
          <w:b/>
          <w:sz w:val="28"/>
          <w:szCs w:val="28"/>
        </w:rPr>
        <w:t>to Host the 11</w:t>
      </w:r>
      <w:r w:rsidR="001F07D4" w:rsidRPr="001F07D4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F07D4">
        <w:rPr>
          <w:rFonts w:ascii="Arial" w:hAnsi="Arial" w:cs="Arial"/>
          <w:b/>
          <w:sz w:val="28"/>
          <w:szCs w:val="28"/>
        </w:rPr>
        <w:t xml:space="preserve"> Annual </w:t>
      </w:r>
      <w:r w:rsidR="00E25D25">
        <w:rPr>
          <w:rFonts w:ascii="Arial" w:hAnsi="Arial" w:cs="Arial"/>
          <w:b/>
          <w:sz w:val="28"/>
          <w:szCs w:val="28"/>
        </w:rPr>
        <w:t>Dallas Memorial March</w:t>
      </w:r>
    </w:p>
    <w:p w14:paraId="76F34EEF" w14:textId="03172326" w:rsidR="00682095" w:rsidRPr="007E1E55" w:rsidRDefault="00C27A7E" w:rsidP="0028261A">
      <w:pPr>
        <w:spacing w:after="0" w:line="240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F036B0">
        <w:rPr>
          <w:rFonts w:ascii="Arial" w:hAnsi="Arial" w:cs="Arial"/>
          <w:b/>
          <w:sz w:val="28"/>
          <w:szCs w:val="28"/>
        </w:rPr>
        <w:t xml:space="preserve"> </w:t>
      </w:r>
      <w:r w:rsidR="0037393B">
        <w:rPr>
          <w:rFonts w:ascii="Arial" w:hAnsi="Arial" w:cs="Arial"/>
          <w:bCs/>
          <w:i/>
          <w:iCs/>
          <w:sz w:val="28"/>
          <w:szCs w:val="28"/>
        </w:rPr>
        <w:t xml:space="preserve">The Nation’s </w:t>
      </w:r>
      <w:r w:rsidR="00400501">
        <w:rPr>
          <w:rFonts w:ascii="Arial" w:hAnsi="Arial" w:cs="Arial"/>
          <w:bCs/>
          <w:i/>
          <w:iCs/>
          <w:sz w:val="28"/>
          <w:szCs w:val="28"/>
        </w:rPr>
        <w:t xml:space="preserve">Flagship Event </w:t>
      </w:r>
      <w:r w:rsidR="009C7254">
        <w:rPr>
          <w:rFonts w:ascii="Arial" w:hAnsi="Arial" w:cs="Arial"/>
          <w:bCs/>
          <w:i/>
          <w:iCs/>
          <w:sz w:val="28"/>
          <w:szCs w:val="28"/>
        </w:rPr>
        <w:t>on Memorial Day Weekend</w:t>
      </w:r>
    </w:p>
    <w:p w14:paraId="6F2810D8" w14:textId="77777777" w:rsidR="00682095" w:rsidRPr="00EF0285" w:rsidRDefault="00682095" w:rsidP="00682095">
      <w:pPr>
        <w:spacing w:after="0" w:line="240" w:lineRule="auto"/>
        <w:jc w:val="center"/>
        <w:rPr>
          <w:rFonts w:ascii="Arial" w:hAnsi="Arial" w:cs="Arial"/>
          <w:b/>
        </w:rPr>
      </w:pPr>
    </w:p>
    <w:p w14:paraId="377F5CA9" w14:textId="42E5048F" w:rsidR="00D44C01" w:rsidRDefault="00682095" w:rsidP="00682095">
      <w:pPr>
        <w:spacing w:after="0" w:line="240" w:lineRule="auto"/>
        <w:rPr>
          <w:rFonts w:ascii="Arial" w:hAnsi="Arial" w:cs="Arial"/>
        </w:rPr>
      </w:pPr>
      <w:r w:rsidRPr="007247AC">
        <w:rPr>
          <w:rFonts w:ascii="Arial" w:hAnsi="Arial" w:cs="Arial"/>
          <w:b/>
          <w:bCs/>
        </w:rPr>
        <w:t>DALLAS (</w:t>
      </w:r>
      <w:r w:rsidR="00B625E4">
        <w:rPr>
          <w:rFonts w:ascii="Arial" w:hAnsi="Arial" w:cs="Arial"/>
          <w:b/>
          <w:bCs/>
        </w:rPr>
        <w:t xml:space="preserve">May </w:t>
      </w:r>
      <w:r w:rsidR="0087368D">
        <w:rPr>
          <w:rFonts w:ascii="Arial" w:hAnsi="Arial" w:cs="Arial"/>
          <w:b/>
          <w:bCs/>
        </w:rPr>
        <w:t>2</w:t>
      </w:r>
      <w:r w:rsidRPr="007247AC">
        <w:rPr>
          <w:rFonts w:ascii="Arial" w:hAnsi="Arial" w:cs="Arial"/>
          <w:b/>
          <w:bCs/>
        </w:rPr>
        <w:t>, 202</w:t>
      </w:r>
      <w:r w:rsidR="00830D2D" w:rsidRPr="007247AC">
        <w:rPr>
          <w:rFonts w:ascii="Arial" w:hAnsi="Arial" w:cs="Arial"/>
          <w:b/>
          <w:bCs/>
        </w:rPr>
        <w:t>2</w:t>
      </w:r>
      <w:r w:rsidRPr="007247AC">
        <w:rPr>
          <w:rFonts w:ascii="Arial" w:hAnsi="Arial" w:cs="Arial"/>
          <w:b/>
          <w:bCs/>
        </w:rPr>
        <w:t>)</w:t>
      </w:r>
      <w:r w:rsidRPr="00EF0285">
        <w:rPr>
          <w:rFonts w:ascii="Arial" w:hAnsi="Arial" w:cs="Arial"/>
        </w:rPr>
        <w:t xml:space="preserve"> – </w:t>
      </w:r>
      <w:hyperlink r:id="rId9" w:history="1">
        <w:r w:rsidR="00401F20" w:rsidRPr="00EB793C">
          <w:rPr>
            <w:rStyle w:val="Hyperlink"/>
            <w:rFonts w:ascii="Arial" w:hAnsi="Arial" w:cs="Arial"/>
          </w:rPr>
          <w:t>Carry The Load</w:t>
        </w:r>
      </w:hyperlink>
      <w:r w:rsidR="0086138A">
        <w:rPr>
          <w:rFonts w:ascii="Arial" w:hAnsi="Arial" w:cs="Arial"/>
        </w:rPr>
        <w:t xml:space="preserve">, </w:t>
      </w:r>
      <w:r w:rsidR="00401F20" w:rsidRPr="00EF0285">
        <w:rPr>
          <w:rFonts w:ascii="Arial" w:hAnsi="Arial" w:cs="Arial"/>
        </w:rPr>
        <w:t xml:space="preserve">a non-profit that provides active ways to connect Americans to the sacrifices </w:t>
      </w:r>
      <w:r w:rsidR="005D554E">
        <w:rPr>
          <w:rFonts w:ascii="Arial" w:hAnsi="Arial" w:cs="Arial"/>
        </w:rPr>
        <w:t>of</w:t>
      </w:r>
      <w:r w:rsidR="00401F20" w:rsidRPr="00EF0285">
        <w:rPr>
          <w:rFonts w:ascii="Arial" w:hAnsi="Arial" w:cs="Arial"/>
        </w:rPr>
        <w:t xml:space="preserve"> our nation’s military, veterans, first responders and their families</w:t>
      </w:r>
      <w:r w:rsidR="0086138A">
        <w:rPr>
          <w:rFonts w:ascii="Arial" w:hAnsi="Arial" w:cs="Arial"/>
        </w:rPr>
        <w:t xml:space="preserve">, </w:t>
      </w:r>
      <w:r w:rsidR="00B625E4">
        <w:rPr>
          <w:rFonts w:ascii="Arial" w:hAnsi="Arial" w:cs="Arial"/>
        </w:rPr>
        <w:t>will host its 11</w:t>
      </w:r>
      <w:r w:rsidR="00B625E4" w:rsidRPr="00B625E4">
        <w:rPr>
          <w:rFonts w:ascii="Arial" w:hAnsi="Arial" w:cs="Arial"/>
          <w:vertAlign w:val="superscript"/>
        </w:rPr>
        <w:t>th</w:t>
      </w:r>
      <w:r w:rsidR="00D75E74">
        <w:rPr>
          <w:rFonts w:ascii="Arial" w:hAnsi="Arial" w:cs="Arial"/>
        </w:rPr>
        <w:t xml:space="preserve"> Annual</w:t>
      </w:r>
      <w:r w:rsidR="00B625E4">
        <w:rPr>
          <w:rFonts w:ascii="Arial" w:hAnsi="Arial" w:cs="Arial"/>
        </w:rPr>
        <w:t xml:space="preserve"> </w:t>
      </w:r>
      <w:hyperlink r:id="rId10" w:history="1">
        <w:r w:rsidR="00B625E4" w:rsidRPr="00E34B5E">
          <w:rPr>
            <w:rStyle w:val="Hyperlink"/>
            <w:rFonts w:ascii="Arial" w:hAnsi="Arial" w:cs="Arial"/>
          </w:rPr>
          <w:t>Dallas Memorial March</w:t>
        </w:r>
      </w:hyperlink>
      <w:r w:rsidR="00B625E4">
        <w:rPr>
          <w:rFonts w:ascii="Arial" w:hAnsi="Arial" w:cs="Arial"/>
        </w:rPr>
        <w:t xml:space="preserve"> on Memorial Day weekend</w:t>
      </w:r>
      <w:r w:rsidR="00053493">
        <w:rPr>
          <w:rFonts w:ascii="Arial" w:hAnsi="Arial" w:cs="Arial"/>
        </w:rPr>
        <w:t xml:space="preserve"> at Reverchon Park in Dallas</w:t>
      </w:r>
      <w:r w:rsidR="00EA3F96">
        <w:rPr>
          <w:rFonts w:ascii="Arial" w:hAnsi="Arial" w:cs="Arial"/>
        </w:rPr>
        <w:t xml:space="preserve">. The event starts on Sunday, </w:t>
      </w:r>
      <w:r w:rsidR="002C17F3">
        <w:rPr>
          <w:rFonts w:ascii="Arial" w:hAnsi="Arial" w:cs="Arial"/>
        </w:rPr>
        <w:t>May 29</w:t>
      </w:r>
      <w:r w:rsidR="00EA3F96">
        <w:rPr>
          <w:rFonts w:ascii="Arial" w:hAnsi="Arial" w:cs="Arial"/>
        </w:rPr>
        <w:t xml:space="preserve"> at </w:t>
      </w:r>
      <w:r w:rsidR="00045890">
        <w:rPr>
          <w:rFonts w:ascii="Arial" w:hAnsi="Arial" w:cs="Arial"/>
        </w:rPr>
        <w:t xml:space="preserve">12:00 PM </w:t>
      </w:r>
      <w:r w:rsidR="00321516">
        <w:rPr>
          <w:rFonts w:ascii="Arial" w:hAnsi="Arial" w:cs="Arial"/>
        </w:rPr>
        <w:t xml:space="preserve">and </w:t>
      </w:r>
      <w:r w:rsidR="00053493">
        <w:rPr>
          <w:rFonts w:ascii="Arial" w:hAnsi="Arial" w:cs="Arial"/>
        </w:rPr>
        <w:t xml:space="preserve">continues through the night until </w:t>
      </w:r>
      <w:r w:rsidR="00045890">
        <w:rPr>
          <w:rFonts w:ascii="Arial" w:hAnsi="Arial" w:cs="Arial"/>
        </w:rPr>
        <w:t>Monday</w:t>
      </w:r>
      <w:r w:rsidR="00321516">
        <w:rPr>
          <w:rFonts w:ascii="Arial" w:hAnsi="Arial" w:cs="Arial"/>
        </w:rPr>
        <w:t xml:space="preserve">, May </w:t>
      </w:r>
      <w:r w:rsidR="002C17F3">
        <w:rPr>
          <w:rFonts w:ascii="Arial" w:hAnsi="Arial" w:cs="Arial"/>
        </w:rPr>
        <w:t xml:space="preserve">30 </w:t>
      </w:r>
      <w:r w:rsidR="00321516">
        <w:rPr>
          <w:rFonts w:ascii="Arial" w:hAnsi="Arial" w:cs="Arial"/>
        </w:rPr>
        <w:t>at 1:30 PM</w:t>
      </w:r>
      <w:r w:rsidR="002C17F3">
        <w:rPr>
          <w:rFonts w:ascii="Arial" w:hAnsi="Arial" w:cs="Arial"/>
        </w:rPr>
        <w:t xml:space="preserve">. </w:t>
      </w:r>
    </w:p>
    <w:p w14:paraId="5E8DBB7D" w14:textId="77777777" w:rsidR="00D44C01" w:rsidRDefault="00D44C01" w:rsidP="00682095">
      <w:pPr>
        <w:spacing w:after="0" w:line="240" w:lineRule="auto"/>
        <w:rPr>
          <w:rFonts w:ascii="Arial" w:hAnsi="Arial" w:cs="Arial"/>
        </w:rPr>
      </w:pPr>
    </w:p>
    <w:p w14:paraId="64BF17B0" w14:textId="4D7C4D9E" w:rsidR="00053493" w:rsidRDefault="00730B4F" w:rsidP="006820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Dallas Memorial March is a family-friendly event for people from all walks of life. </w:t>
      </w:r>
      <w:r w:rsidR="00D44C01">
        <w:rPr>
          <w:rFonts w:ascii="Arial" w:hAnsi="Arial" w:cs="Arial"/>
        </w:rPr>
        <w:t xml:space="preserve">Registration is complementary and encouraged at </w:t>
      </w:r>
      <w:hyperlink r:id="rId11" w:history="1">
        <w:r w:rsidR="00D44C01">
          <w:rPr>
            <w:rStyle w:val="Hyperlink"/>
            <w:rFonts w:ascii="Arial" w:hAnsi="Arial" w:cs="Arial"/>
          </w:rPr>
          <w:t>www.carrytheload.org/MemorialMay</w:t>
        </w:r>
      </w:hyperlink>
      <w:r w:rsidR="00D44C01">
        <w:rPr>
          <w:rFonts w:ascii="Arial" w:hAnsi="Arial" w:cs="Arial"/>
        </w:rPr>
        <w:t>.</w:t>
      </w:r>
    </w:p>
    <w:p w14:paraId="2487E993" w14:textId="77777777" w:rsidR="00053493" w:rsidRDefault="00053493" w:rsidP="00682095">
      <w:pPr>
        <w:spacing w:after="0" w:line="240" w:lineRule="auto"/>
        <w:rPr>
          <w:rFonts w:ascii="Arial" w:hAnsi="Arial" w:cs="Arial"/>
        </w:rPr>
      </w:pPr>
    </w:p>
    <w:p w14:paraId="5927D098" w14:textId="66A6C839" w:rsidR="000037D5" w:rsidRDefault="000037D5" w:rsidP="000037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86DFF">
        <w:rPr>
          <w:rFonts w:ascii="Arial" w:hAnsi="Arial" w:cs="Arial"/>
        </w:rPr>
        <w:t>If you and your family come and experience the Dallas Memorial March, it will change the way you do Memorial Day forever</w:t>
      </w:r>
      <w:r>
        <w:rPr>
          <w:rFonts w:ascii="Arial" w:hAnsi="Arial" w:cs="Arial"/>
        </w:rPr>
        <w:t xml:space="preserve">,” says </w:t>
      </w:r>
      <w:r w:rsidRPr="00EF0285">
        <w:rPr>
          <w:rFonts w:ascii="Arial" w:hAnsi="Arial" w:cs="Arial"/>
        </w:rPr>
        <w:t xml:space="preserve">Stephen Holley, </w:t>
      </w:r>
      <w:r>
        <w:rPr>
          <w:rFonts w:ascii="Arial" w:hAnsi="Arial" w:cs="Arial"/>
        </w:rPr>
        <w:t xml:space="preserve">co-founder, </w:t>
      </w:r>
      <w:r w:rsidRPr="00EF0285">
        <w:rPr>
          <w:rFonts w:ascii="Arial" w:hAnsi="Arial" w:cs="Arial"/>
        </w:rPr>
        <w:t>president and CEO of Carry The Load.</w:t>
      </w:r>
      <w:r>
        <w:rPr>
          <w:rFonts w:ascii="Arial" w:hAnsi="Arial" w:cs="Arial"/>
        </w:rPr>
        <w:t xml:space="preserve"> “Being in that environment, walking side-by-side, sharing stories </w:t>
      </w:r>
      <w:r w:rsidR="00DD5488">
        <w:rPr>
          <w:rFonts w:ascii="Arial" w:hAnsi="Arial" w:cs="Arial"/>
        </w:rPr>
        <w:t xml:space="preserve">and teaching our youth about service and sacrifice </w:t>
      </w:r>
      <w:r>
        <w:rPr>
          <w:rFonts w:ascii="Arial" w:hAnsi="Arial" w:cs="Arial"/>
        </w:rPr>
        <w:t>demonstrates beyond words that people do care.”</w:t>
      </w:r>
    </w:p>
    <w:p w14:paraId="4E4D5E5E" w14:textId="77777777" w:rsidR="000037D5" w:rsidRDefault="000037D5" w:rsidP="000037D5">
      <w:pPr>
        <w:spacing w:after="0" w:line="240" w:lineRule="auto"/>
        <w:rPr>
          <w:rFonts w:ascii="Arial" w:hAnsi="Arial" w:cs="Arial"/>
        </w:rPr>
      </w:pPr>
    </w:p>
    <w:p w14:paraId="779ED3F6" w14:textId="61DCE4FA" w:rsidR="000D225E" w:rsidRDefault="002C17F3" w:rsidP="006820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Dallas Memorial March is</w:t>
      </w:r>
      <w:r w:rsidR="00B46F75">
        <w:rPr>
          <w:rFonts w:ascii="Arial" w:hAnsi="Arial" w:cs="Arial"/>
        </w:rPr>
        <w:t xml:space="preserve"> </w:t>
      </w:r>
      <w:r w:rsidR="00B46F75" w:rsidRPr="00B46F75">
        <w:rPr>
          <w:rFonts w:ascii="Arial" w:hAnsi="Arial" w:cs="Arial"/>
        </w:rPr>
        <w:t xml:space="preserve">a two-day embodiment of the values </w:t>
      </w:r>
      <w:r w:rsidR="00E25D25">
        <w:rPr>
          <w:rFonts w:ascii="Arial" w:hAnsi="Arial" w:cs="Arial"/>
        </w:rPr>
        <w:t xml:space="preserve">Carry The Load </w:t>
      </w:r>
      <w:r w:rsidR="00B46F75" w:rsidRPr="00B46F75">
        <w:rPr>
          <w:rFonts w:ascii="Arial" w:hAnsi="Arial" w:cs="Arial"/>
        </w:rPr>
        <w:t xml:space="preserve">hopes to further — a celebration of heroes, remembrance of the fallen, and education in respectful observance. </w:t>
      </w:r>
      <w:r w:rsidR="002F3979">
        <w:rPr>
          <w:rFonts w:ascii="Arial" w:hAnsi="Arial" w:cs="Arial"/>
        </w:rPr>
        <w:t xml:space="preserve">It features </w:t>
      </w:r>
      <w:r w:rsidR="002F3979" w:rsidRPr="002F3979">
        <w:rPr>
          <w:rFonts w:ascii="Arial" w:hAnsi="Arial" w:cs="Arial"/>
        </w:rPr>
        <w:t>inspirational speeches, stories of fallen heroes, flag ceremonies</w:t>
      </w:r>
      <w:r w:rsidR="005E4CA7">
        <w:rPr>
          <w:rFonts w:ascii="Arial" w:hAnsi="Arial" w:cs="Arial"/>
        </w:rPr>
        <w:t xml:space="preserve">, </w:t>
      </w:r>
      <w:r w:rsidR="00F86767">
        <w:rPr>
          <w:rFonts w:ascii="Arial" w:hAnsi="Arial" w:cs="Arial"/>
        </w:rPr>
        <w:t xml:space="preserve">walking route, </w:t>
      </w:r>
      <w:r w:rsidR="00167C09">
        <w:rPr>
          <w:rFonts w:ascii="Arial" w:hAnsi="Arial" w:cs="Arial"/>
        </w:rPr>
        <w:t>storyboard procession, live music</w:t>
      </w:r>
      <w:r w:rsidR="005E4CA7">
        <w:rPr>
          <w:rFonts w:ascii="Arial" w:hAnsi="Arial" w:cs="Arial"/>
        </w:rPr>
        <w:t xml:space="preserve">, </w:t>
      </w:r>
      <w:r w:rsidR="00E749B8">
        <w:rPr>
          <w:rFonts w:ascii="Arial" w:hAnsi="Arial" w:cs="Arial"/>
        </w:rPr>
        <w:t xml:space="preserve">KLTY </w:t>
      </w:r>
      <w:r w:rsidR="007C3197">
        <w:rPr>
          <w:rFonts w:ascii="Arial" w:hAnsi="Arial" w:cs="Arial"/>
        </w:rPr>
        <w:t>Kids Zone</w:t>
      </w:r>
      <w:r w:rsidR="005B085D">
        <w:rPr>
          <w:rFonts w:ascii="Arial" w:hAnsi="Arial" w:cs="Arial"/>
        </w:rPr>
        <w:t>,</w:t>
      </w:r>
      <w:r w:rsidR="002F3979" w:rsidRPr="002F3979">
        <w:rPr>
          <w:rFonts w:ascii="Arial" w:hAnsi="Arial" w:cs="Arial"/>
        </w:rPr>
        <w:t xml:space="preserve"> and more. </w:t>
      </w:r>
    </w:p>
    <w:p w14:paraId="79AEB311" w14:textId="77777777" w:rsidR="000D225E" w:rsidRDefault="000D225E" w:rsidP="00682095">
      <w:pPr>
        <w:spacing w:after="0" w:line="240" w:lineRule="auto"/>
        <w:rPr>
          <w:rFonts w:ascii="Arial" w:hAnsi="Arial" w:cs="Arial"/>
        </w:rPr>
      </w:pPr>
    </w:p>
    <w:p w14:paraId="4D25894B" w14:textId="5D62C1FF" w:rsidR="00755EAC" w:rsidRDefault="004B47FF" w:rsidP="006820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="00B46F75" w:rsidRPr="00B46F75">
        <w:rPr>
          <w:rFonts w:ascii="Arial" w:hAnsi="Arial" w:cs="Arial"/>
        </w:rPr>
        <w:t xml:space="preserve">is the culmination of </w:t>
      </w:r>
      <w:r w:rsidR="00802201">
        <w:rPr>
          <w:rFonts w:ascii="Arial" w:hAnsi="Arial" w:cs="Arial"/>
        </w:rPr>
        <w:t xml:space="preserve">the Carry The Load </w:t>
      </w:r>
      <w:hyperlink r:id="rId12" w:history="1">
        <w:r w:rsidR="00802201" w:rsidRPr="00447586">
          <w:rPr>
            <w:rStyle w:val="Hyperlink"/>
            <w:rFonts w:ascii="Arial" w:hAnsi="Arial" w:cs="Arial"/>
          </w:rPr>
          <w:t>National Relay</w:t>
        </w:r>
      </w:hyperlink>
      <w:r w:rsidR="002107DA">
        <w:rPr>
          <w:rFonts w:ascii="Arial" w:hAnsi="Arial" w:cs="Arial"/>
        </w:rPr>
        <w:t xml:space="preserve">, which is a </w:t>
      </w:r>
      <w:r w:rsidR="00802201">
        <w:rPr>
          <w:rFonts w:ascii="Arial" w:hAnsi="Arial" w:cs="Arial"/>
        </w:rPr>
        <w:t xml:space="preserve">32-day, 20,000-mile </w:t>
      </w:r>
      <w:r w:rsidR="00955B75">
        <w:rPr>
          <w:rFonts w:ascii="Arial" w:hAnsi="Arial" w:cs="Arial"/>
        </w:rPr>
        <w:t xml:space="preserve">relay that </w:t>
      </w:r>
      <w:r w:rsidR="00802201">
        <w:rPr>
          <w:rFonts w:ascii="Arial" w:hAnsi="Arial" w:cs="Arial"/>
        </w:rPr>
        <w:t xml:space="preserve">includes five routes crossing 48 states and 100 </w:t>
      </w:r>
      <w:hyperlink r:id="rId13" w:history="1">
        <w:r w:rsidR="00802201" w:rsidRPr="00E34B5E">
          <w:rPr>
            <w:rStyle w:val="Hyperlink"/>
            <w:rFonts w:ascii="Arial" w:hAnsi="Arial" w:cs="Arial"/>
          </w:rPr>
          <w:t>rallies</w:t>
        </w:r>
      </w:hyperlink>
      <w:r w:rsidR="009E17D7">
        <w:rPr>
          <w:rFonts w:ascii="Arial" w:hAnsi="Arial" w:cs="Arial"/>
        </w:rPr>
        <w:t xml:space="preserve">. Carry The Load </w:t>
      </w:r>
      <w:r w:rsidR="00947013">
        <w:rPr>
          <w:rFonts w:ascii="Arial" w:hAnsi="Arial" w:cs="Arial"/>
        </w:rPr>
        <w:t xml:space="preserve">has grown </w:t>
      </w:r>
      <w:r w:rsidR="00C42A2A">
        <w:rPr>
          <w:rFonts w:ascii="Arial" w:hAnsi="Arial" w:cs="Arial"/>
        </w:rPr>
        <w:t>on</w:t>
      </w:r>
      <w:r w:rsidR="009E17D7">
        <w:rPr>
          <w:rFonts w:ascii="Arial" w:hAnsi="Arial" w:cs="Arial"/>
        </w:rPr>
        <w:t xml:space="preserve"> a global scale to</w:t>
      </w:r>
      <w:r w:rsidR="00955B75">
        <w:rPr>
          <w:rFonts w:ascii="Arial" w:hAnsi="Arial" w:cs="Arial"/>
        </w:rPr>
        <w:t xml:space="preserve"> raise awareness for the true meaning of Memorial Day</w:t>
      </w:r>
      <w:r w:rsidR="00595E99">
        <w:rPr>
          <w:rFonts w:ascii="Arial" w:hAnsi="Arial" w:cs="Arial"/>
        </w:rPr>
        <w:t>, and funds</w:t>
      </w:r>
      <w:r w:rsidR="00C25E36">
        <w:rPr>
          <w:rFonts w:ascii="Arial" w:hAnsi="Arial" w:cs="Arial"/>
        </w:rPr>
        <w:t xml:space="preserve"> as a part of its Continuum of Care program</w:t>
      </w:r>
      <w:r w:rsidR="00955B75">
        <w:rPr>
          <w:rFonts w:ascii="Arial" w:hAnsi="Arial" w:cs="Arial"/>
        </w:rPr>
        <w:t xml:space="preserve">. </w:t>
      </w:r>
    </w:p>
    <w:p w14:paraId="05485022" w14:textId="77777777" w:rsidR="00755EAC" w:rsidRDefault="00755EAC" w:rsidP="00682095">
      <w:pPr>
        <w:spacing w:after="0" w:line="240" w:lineRule="auto"/>
        <w:rPr>
          <w:rFonts w:ascii="Arial" w:hAnsi="Arial" w:cs="Arial"/>
        </w:rPr>
      </w:pPr>
    </w:p>
    <w:p w14:paraId="3F79E538" w14:textId="684BD0C8" w:rsidR="00BE2E88" w:rsidRPr="00EF0285" w:rsidRDefault="001354C4" w:rsidP="00682095">
      <w:pPr>
        <w:spacing w:after="0" w:line="240" w:lineRule="auto"/>
        <w:rPr>
          <w:rFonts w:ascii="Arial" w:hAnsi="Arial" w:cs="Arial"/>
        </w:rPr>
      </w:pPr>
      <w:r w:rsidRPr="0035432D">
        <w:rPr>
          <w:rFonts w:ascii="Arial" w:hAnsi="Arial" w:cs="Arial"/>
        </w:rPr>
        <w:t xml:space="preserve">Funds raised </w:t>
      </w:r>
      <w:r w:rsidR="0035432D" w:rsidRPr="0035432D">
        <w:rPr>
          <w:rFonts w:ascii="Arial" w:hAnsi="Arial" w:cs="Arial"/>
        </w:rPr>
        <w:t>through</w:t>
      </w:r>
      <w:r w:rsidR="00682095" w:rsidRPr="00EF0285">
        <w:rPr>
          <w:rFonts w:ascii="Arial" w:hAnsi="Arial" w:cs="Arial"/>
        </w:rPr>
        <w:t xml:space="preserve"> Carry The Load assist </w:t>
      </w:r>
      <w:r w:rsidR="00B542AC">
        <w:rPr>
          <w:rFonts w:ascii="Arial" w:hAnsi="Arial" w:cs="Arial"/>
        </w:rPr>
        <w:t xml:space="preserve">with the many challenges </w:t>
      </w:r>
      <w:r w:rsidR="00284336">
        <w:rPr>
          <w:rFonts w:ascii="Arial" w:hAnsi="Arial" w:cs="Arial"/>
        </w:rPr>
        <w:t xml:space="preserve">facing our </w:t>
      </w:r>
      <w:r w:rsidR="00682095" w:rsidRPr="00EF0285">
        <w:rPr>
          <w:rFonts w:ascii="Arial" w:hAnsi="Arial" w:cs="Arial"/>
        </w:rPr>
        <w:t xml:space="preserve">military, veterans, first responders and their families. </w:t>
      </w:r>
      <w:r w:rsidR="00BD25B5">
        <w:rPr>
          <w:rFonts w:ascii="Arial" w:hAnsi="Arial" w:cs="Arial"/>
        </w:rPr>
        <w:t>Peer-to-peer fundraising goes toward</w:t>
      </w:r>
      <w:r w:rsidR="002C7938">
        <w:rPr>
          <w:rFonts w:ascii="Arial" w:hAnsi="Arial" w:cs="Arial"/>
        </w:rPr>
        <w:t xml:space="preserve"> </w:t>
      </w:r>
      <w:r w:rsidR="00682095" w:rsidRPr="00EF0285">
        <w:rPr>
          <w:rFonts w:ascii="Arial" w:hAnsi="Arial" w:cs="Arial"/>
        </w:rPr>
        <w:t xml:space="preserve">recovery services, such as counseling, adaptive training, </w:t>
      </w:r>
      <w:r w:rsidR="005F4630">
        <w:rPr>
          <w:rFonts w:ascii="Arial" w:hAnsi="Arial" w:cs="Arial"/>
        </w:rPr>
        <w:t xml:space="preserve">service dogs, </w:t>
      </w:r>
      <w:r w:rsidR="00682095" w:rsidRPr="00EF0285">
        <w:rPr>
          <w:rFonts w:ascii="Arial" w:hAnsi="Arial" w:cs="Arial"/>
        </w:rPr>
        <w:t xml:space="preserve">suicide prevention, job placements, home improvements, scholarships for children of the fallen, and </w:t>
      </w:r>
      <w:r w:rsidR="00232E2B">
        <w:rPr>
          <w:rFonts w:ascii="Arial" w:hAnsi="Arial" w:cs="Arial"/>
        </w:rPr>
        <w:t>more</w:t>
      </w:r>
      <w:r w:rsidR="00682095" w:rsidRPr="00EF0285">
        <w:rPr>
          <w:rFonts w:ascii="Arial" w:hAnsi="Arial" w:cs="Arial"/>
        </w:rPr>
        <w:t>.</w:t>
      </w:r>
      <w:r w:rsidR="0004277B">
        <w:rPr>
          <w:rFonts w:ascii="Arial" w:hAnsi="Arial" w:cs="Arial"/>
        </w:rPr>
        <w:t xml:space="preserve"> </w:t>
      </w:r>
      <w:r w:rsidR="002240B5">
        <w:rPr>
          <w:rFonts w:ascii="Arial" w:hAnsi="Arial" w:cs="Arial"/>
        </w:rPr>
        <w:t>The 2022</w:t>
      </w:r>
      <w:r w:rsidR="00BE2E88">
        <w:rPr>
          <w:rFonts w:ascii="Arial" w:hAnsi="Arial" w:cs="Arial"/>
        </w:rPr>
        <w:t xml:space="preserve"> goal is $2 </w:t>
      </w:r>
      <w:r w:rsidR="002240B5">
        <w:rPr>
          <w:rFonts w:ascii="Arial" w:hAnsi="Arial" w:cs="Arial"/>
        </w:rPr>
        <w:t>m</w:t>
      </w:r>
      <w:r w:rsidR="00BE2E88">
        <w:rPr>
          <w:rFonts w:ascii="Arial" w:hAnsi="Arial" w:cs="Arial"/>
        </w:rPr>
        <w:t>illion in peer-to-peer fundraising.</w:t>
      </w:r>
    </w:p>
    <w:p w14:paraId="36E64FB0" w14:textId="77777777" w:rsidR="007A2647" w:rsidRDefault="007A2647" w:rsidP="00682095">
      <w:pPr>
        <w:spacing w:after="0" w:line="240" w:lineRule="auto"/>
        <w:rPr>
          <w:rFonts w:ascii="Arial" w:hAnsi="Arial" w:cs="Arial"/>
        </w:rPr>
      </w:pPr>
    </w:p>
    <w:p w14:paraId="26BCF5FB" w14:textId="1F064E40" w:rsidR="002021CE" w:rsidRDefault="00B8713D" w:rsidP="006820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Sponsors of </w:t>
      </w:r>
      <w:r w:rsidR="00A07CE0">
        <w:rPr>
          <w:rFonts w:ascii="Arial" w:hAnsi="Arial" w:cs="Arial"/>
        </w:rPr>
        <w:t xml:space="preserve">the </w:t>
      </w:r>
      <w:r w:rsidR="002E37D5">
        <w:rPr>
          <w:rFonts w:ascii="Arial" w:hAnsi="Arial" w:cs="Arial"/>
        </w:rPr>
        <w:t xml:space="preserve">2022 </w:t>
      </w:r>
      <w:r w:rsidR="00E07AC4" w:rsidRPr="00B8713D">
        <w:rPr>
          <w:rFonts w:ascii="Arial" w:hAnsi="Arial" w:cs="Arial"/>
        </w:rPr>
        <w:t>Dallas Memorial March</w:t>
      </w:r>
      <w:r w:rsidR="007438B3" w:rsidRPr="00B8713D">
        <w:rPr>
          <w:rFonts w:ascii="Arial" w:hAnsi="Arial" w:cs="Arial"/>
        </w:rPr>
        <w:t xml:space="preserve"> </w:t>
      </w:r>
      <w:r w:rsidR="002021CE" w:rsidRPr="00B8713D">
        <w:rPr>
          <w:rFonts w:ascii="Arial" w:hAnsi="Arial" w:cs="Arial"/>
        </w:rPr>
        <w:t xml:space="preserve">include </w:t>
      </w:r>
      <w:r w:rsidR="002631F3" w:rsidRPr="00B8713D">
        <w:rPr>
          <w:rFonts w:ascii="Arial" w:hAnsi="Arial" w:cs="Arial"/>
        </w:rPr>
        <w:t>Andrews Distributing, Bandera Ventures</w:t>
      </w:r>
      <w:r w:rsidR="00A30CC7" w:rsidRPr="00B8713D">
        <w:rPr>
          <w:rFonts w:ascii="Arial" w:hAnsi="Arial" w:cs="Arial"/>
        </w:rPr>
        <w:t xml:space="preserve">, </w:t>
      </w:r>
      <w:r w:rsidR="002631F3" w:rsidRPr="00B8713D">
        <w:rPr>
          <w:rFonts w:ascii="Arial" w:hAnsi="Arial" w:cs="Arial"/>
        </w:rPr>
        <w:t>Coors Light</w:t>
      </w:r>
      <w:r w:rsidR="00A30CC7" w:rsidRPr="00B8713D">
        <w:rPr>
          <w:rFonts w:ascii="Arial" w:hAnsi="Arial" w:cs="Arial"/>
        </w:rPr>
        <w:t xml:space="preserve">, </w:t>
      </w:r>
      <w:r w:rsidR="00676693" w:rsidRPr="00B8713D">
        <w:rPr>
          <w:rFonts w:ascii="Arial" w:hAnsi="Arial" w:cs="Arial"/>
        </w:rPr>
        <w:t xml:space="preserve">Energy Transfer, </w:t>
      </w:r>
      <w:r w:rsidR="00A30CC7" w:rsidRPr="00B8713D">
        <w:rPr>
          <w:rFonts w:ascii="Arial" w:hAnsi="Arial" w:cs="Arial"/>
        </w:rPr>
        <w:t>Frito-Lay, Hillwood, Peinado Construction,</w:t>
      </w:r>
      <w:r w:rsidR="00676693" w:rsidRPr="00B8713D">
        <w:rPr>
          <w:rFonts w:ascii="Arial" w:hAnsi="Arial" w:cs="Arial"/>
        </w:rPr>
        <w:t xml:space="preserve"> Service King, Turner, USAA, </w:t>
      </w:r>
      <w:r w:rsidRPr="00B8713D">
        <w:rPr>
          <w:rFonts w:ascii="Arial" w:hAnsi="Arial" w:cs="Arial"/>
        </w:rPr>
        <w:t xml:space="preserve">WFAA and </w:t>
      </w:r>
      <w:r w:rsidR="00140FE6" w:rsidRPr="00B8713D">
        <w:rPr>
          <w:rFonts w:ascii="Arial" w:hAnsi="Arial" w:cs="Arial"/>
        </w:rPr>
        <w:t>Wyndham</w:t>
      </w:r>
      <w:r w:rsidR="00CD6D5F" w:rsidRPr="00B8713D">
        <w:rPr>
          <w:rFonts w:ascii="Arial" w:hAnsi="Arial" w:cs="Arial"/>
        </w:rPr>
        <w:t xml:space="preserve"> Hotels &amp; Resorts</w:t>
      </w:r>
      <w:r w:rsidR="005C0F12" w:rsidRPr="00B8713D">
        <w:rPr>
          <w:rFonts w:ascii="Arial" w:hAnsi="Arial" w:cs="Arial"/>
        </w:rPr>
        <w:t>.</w:t>
      </w:r>
    </w:p>
    <w:p w14:paraId="2C259F93" w14:textId="77777777" w:rsidR="002021CE" w:rsidRDefault="002021CE" w:rsidP="00682095">
      <w:pPr>
        <w:spacing w:after="0" w:line="240" w:lineRule="auto"/>
        <w:rPr>
          <w:rFonts w:ascii="Arial" w:hAnsi="Arial" w:cs="Arial"/>
        </w:rPr>
      </w:pPr>
    </w:p>
    <w:p w14:paraId="551E2655" w14:textId="2B2B63CC" w:rsidR="00682095" w:rsidRDefault="00CC6B24" w:rsidP="0068209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012477">
        <w:rPr>
          <w:rFonts w:ascii="Arial" w:eastAsia="Times New Roman" w:hAnsi="Arial" w:cs="Arial"/>
        </w:rPr>
        <w:t xml:space="preserve">It is </w:t>
      </w:r>
      <w:r w:rsidR="00F55E8F">
        <w:rPr>
          <w:rFonts w:ascii="Arial" w:eastAsia="Times New Roman" w:hAnsi="Arial" w:cs="Arial"/>
        </w:rPr>
        <w:t>ever so meaningful</w:t>
      </w:r>
      <w:r w:rsidR="00012477">
        <w:rPr>
          <w:rFonts w:ascii="Arial" w:eastAsia="Times New Roman" w:hAnsi="Arial" w:cs="Arial"/>
        </w:rPr>
        <w:t xml:space="preserve"> to see these </w:t>
      </w:r>
      <w:r w:rsidR="006219F0">
        <w:rPr>
          <w:rFonts w:ascii="Arial" w:eastAsia="Times New Roman" w:hAnsi="Arial" w:cs="Arial"/>
        </w:rPr>
        <w:t>sponsors</w:t>
      </w:r>
      <w:r w:rsidR="002643A6">
        <w:rPr>
          <w:rFonts w:ascii="Arial" w:eastAsia="Times New Roman" w:hAnsi="Arial" w:cs="Arial"/>
        </w:rPr>
        <w:t>,</w:t>
      </w:r>
      <w:r w:rsidR="00012477">
        <w:rPr>
          <w:rFonts w:ascii="Arial" w:eastAsia="Times New Roman" w:hAnsi="Arial" w:cs="Arial"/>
        </w:rPr>
        <w:t xml:space="preserve"> </w:t>
      </w:r>
      <w:r w:rsidR="009F0969">
        <w:rPr>
          <w:rFonts w:ascii="Arial" w:eastAsia="Times New Roman" w:hAnsi="Arial" w:cs="Arial"/>
        </w:rPr>
        <w:t xml:space="preserve">and countless </w:t>
      </w:r>
      <w:r w:rsidR="006219F0">
        <w:rPr>
          <w:rFonts w:ascii="Arial" w:eastAsia="Times New Roman" w:hAnsi="Arial" w:cs="Arial"/>
        </w:rPr>
        <w:t xml:space="preserve">other companies </w:t>
      </w:r>
      <w:r w:rsidR="005E036F">
        <w:rPr>
          <w:rFonts w:ascii="Arial" w:eastAsia="Times New Roman" w:hAnsi="Arial" w:cs="Arial"/>
        </w:rPr>
        <w:t>and organizations involved</w:t>
      </w:r>
      <w:r w:rsidR="009F0969">
        <w:rPr>
          <w:rFonts w:ascii="Arial" w:eastAsia="Times New Roman" w:hAnsi="Arial" w:cs="Arial"/>
        </w:rPr>
        <w:t xml:space="preserve">, </w:t>
      </w:r>
      <w:r w:rsidR="004C0A0E">
        <w:rPr>
          <w:rFonts w:ascii="Arial" w:eastAsia="Times New Roman" w:hAnsi="Arial" w:cs="Arial"/>
        </w:rPr>
        <w:t>come together</w:t>
      </w:r>
      <w:r w:rsidR="00F55E8F">
        <w:rPr>
          <w:rFonts w:ascii="Arial" w:eastAsia="Times New Roman" w:hAnsi="Arial" w:cs="Arial"/>
        </w:rPr>
        <w:t xml:space="preserve"> </w:t>
      </w:r>
      <w:r w:rsidR="006219F0">
        <w:rPr>
          <w:rFonts w:ascii="Arial" w:eastAsia="Times New Roman" w:hAnsi="Arial" w:cs="Arial"/>
        </w:rPr>
        <w:t>for the</w:t>
      </w:r>
      <w:r w:rsidR="002643A6">
        <w:rPr>
          <w:rFonts w:ascii="Arial" w:eastAsia="Times New Roman" w:hAnsi="Arial" w:cs="Arial"/>
        </w:rPr>
        <w:t xml:space="preserve"> true value of </w:t>
      </w:r>
      <w:r w:rsidR="006219F0">
        <w:rPr>
          <w:rFonts w:ascii="Arial" w:eastAsia="Times New Roman" w:hAnsi="Arial" w:cs="Arial"/>
        </w:rPr>
        <w:t xml:space="preserve">our </w:t>
      </w:r>
      <w:r w:rsidR="002643A6">
        <w:rPr>
          <w:rFonts w:ascii="Arial" w:eastAsia="Times New Roman" w:hAnsi="Arial" w:cs="Arial"/>
        </w:rPr>
        <w:t xml:space="preserve">freedom,” </w:t>
      </w:r>
      <w:r w:rsidR="00B8781E">
        <w:rPr>
          <w:rFonts w:ascii="Arial" w:eastAsia="Times New Roman" w:hAnsi="Arial" w:cs="Arial"/>
        </w:rPr>
        <w:t>says Holley.</w:t>
      </w:r>
      <w:r w:rsidR="00947013">
        <w:rPr>
          <w:rFonts w:ascii="Arial" w:eastAsia="Times New Roman" w:hAnsi="Arial" w:cs="Arial"/>
        </w:rPr>
        <w:t xml:space="preserve"> </w:t>
      </w:r>
      <w:r w:rsidR="00C24F6D">
        <w:rPr>
          <w:rFonts w:ascii="Arial" w:hAnsi="Arial" w:cs="Arial"/>
        </w:rPr>
        <w:t>“We exist to unite the country through one common purpose of honoring the lives of those who have gone before us</w:t>
      </w:r>
      <w:r w:rsidR="00C24F6D">
        <w:rPr>
          <w:rFonts w:ascii="Arial" w:eastAsia="Times New Roman" w:hAnsi="Arial" w:cs="Arial"/>
        </w:rPr>
        <w:t>.”</w:t>
      </w:r>
    </w:p>
    <w:p w14:paraId="7FBCA6AD" w14:textId="77777777" w:rsidR="00682095" w:rsidRPr="00EF0285" w:rsidRDefault="00682095" w:rsidP="00682095">
      <w:pPr>
        <w:spacing w:after="0" w:line="240" w:lineRule="auto"/>
        <w:rPr>
          <w:rFonts w:ascii="Arial" w:hAnsi="Arial" w:cs="Arial"/>
        </w:rPr>
      </w:pPr>
    </w:p>
    <w:p w14:paraId="03533506" w14:textId="77777777" w:rsidR="00682095" w:rsidRPr="00EF0285" w:rsidRDefault="00682095" w:rsidP="00682095">
      <w:pPr>
        <w:spacing w:after="0" w:line="240" w:lineRule="auto"/>
        <w:jc w:val="center"/>
        <w:rPr>
          <w:rFonts w:ascii="Arial" w:hAnsi="Arial" w:cs="Arial"/>
        </w:rPr>
      </w:pPr>
      <w:r w:rsidRPr="00EF0285">
        <w:rPr>
          <w:rFonts w:ascii="Arial" w:hAnsi="Arial" w:cs="Arial"/>
        </w:rPr>
        <w:t>###</w:t>
      </w:r>
    </w:p>
    <w:p w14:paraId="2A25CDEB" w14:textId="77777777" w:rsidR="00682095" w:rsidRPr="00EF0285" w:rsidRDefault="00682095" w:rsidP="00682095">
      <w:pPr>
        <w:spacing w:after="0" w:line="240" w:lineRule="auto"/>
        <w:rPr>
          <w:rFonts w:ascii="Arial" w:hAnsi="Arial" w:cs="Arial"/>
        </w:rPr>
      </w:pPr>
    </w:p>
    <w:p w14:paraId="075986B2" w14:textId="77777777" w:rsidR="00682095" w:rsidRPr="00EF0285" w:rsidRDefault="00682095" w:rsidP="00682095">
      <w:pPr>
        <w:spacing w:after="0" w:line="240" w:lineRule="auto"/>
        <w:rPr>
          <w:rFonts w:ascii="Arial" w:hAnsi="Arial" w:cs="Arial"/>
          <w:b/>
        </w:rPr>
      </w:pPr>
      <w:r w:rsidRPr="00EF0285">
        <w:rPr>
          <w:rFonts w:ascii="Arial" w:hAnsi="Arial" w:cs="Arial"/>
          <w:b/>
        </w:rPr>
        <w:t>ABOUT CARRY THE LOAD</w:t>
      </w:r>
    </w:p>
    <w:p w14:paraId="37DF6B79" w14:textId="1FEB1C2B" w:rsidR="00E809A7" w:rsidRPr="00DB071D" w:rsidRDefault="007614C6" w:rsidP="00761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F0285">
        <w:rPr>
          <w:rFonts w:ascii="Arial" w:hAnsi="Arial" w:cs="Arial"/>
          <w:color w:val="000000"/>
        </w:rPr>
        <w:t xml:space="preserve">Carry The Load is a 501(c)3 nonprofit founded in 2011 by veteran U.S. Navy SEALs Clint Bruce and Stephen Holley. Carry The Load's mission is to provide </w:t>
      </w:r>
      <w:r>
        <w:rPr>
          <w:rFonts w:ascii="Arial" w:hAnsi="Arial" w:cs="Arial"/>
          <w:color w:val="000000"/>
        </w:rPr>
        <w:t>active ways</w:t>
      </w:r>
      <w:r w:rsidRPr="00EF0285">
        <w:rPr>
          <w:rFonts w:ascii="Arial" w:hAnsi="Arial" w:cs="Arial"/>
          <w:color w:val="000000"/>
        </w:rPr>
        <w:t xml:space="preserve"> to honor and remember the sacrifices made </w:t>
      </w:r>
      <w:r w:rsidRPr="00045663">
        <w:rPr>
          <w:rFonts w:ascii="Arial" w:hAnsi="Arial" w:cs="Arial"/>
          <w:color w:val="000000"/>
        </w:rPr>
        <w:t xml:space="preserve">by our military, veterans, first responders and their families. </w:t>
      </w:r>
      <w:r>
        <w:rPr>
          <w:rFonts w:ascii="Arial" w:hAnsi="Arial" w:cs="Arial"/>
          <w:bCs/>
          <w:color w:val="000000"/>
        </w:rPr>
        <w:t xml:space="preserve">It </w:t>
      </w:r>
      <w:r w:rsidRPr="00045663">
        <w:rPr>
          <w:rFonts w:ascii="Arial" w:hAnsi="Arial" w:cs="Arial"/>
          <w:bCs/>
          <w:color w:val="000000"/>
        </w:rPr>
        <w:t>focuses on three outreach programs: Awareness, Continuum of Care and Education.</w:t>
      </w:r>
      <w:r>
        <w:rPr>
          <w:rFonts w:ascii="Arial" w:hAnsi="Arial" w:cs="Arial"/>
          <w:bCs/>
          <w:color w:val="000000"/>
        </w:rPr>
        <w:t xml:space="preserve"> </w:t>
      </w:r>
      <w:r w:rsidRPr="00EF0285">
        <w:rPr>
          <w:rFonts w:ascii="Arial" w:hAnsi="Arial" w:cs="Arial"/>
          <w:color w:val="000000"/>
        </w:rPr>
        <w:t xml:space="preserve">For more, </w:t>
      </w:r>
      <w:r>
        <w:rPr>
          <w:rFonts w:ascii="Arial" w:hAnsi="Arial" w:cs="Arial"/>
          <w:color w:val="000000"/>
        </w:rPr>
        <w:t>visit</w:t>
      </w:r>
      <w:r w:rsidRPr="00EF0285">
        <w:rPr>
          <w:rFonts w:ascii="Arial" w:hAnsi="Arial" w:cs="Arial"/>
          <w:color w:val="000000"/>
        </w:rPr>
        <w:t xml:space="preserve"> </w:t>
      </w:r>
      <w:hyperlink r:id="rId14" w:history="1">
        <w:r>
          <w:rPr>
            <w:rStyle w:val="Hyperlink"/>
            <w:rFonts w:ascii="Arial" w:hAnsi="Arial" w:cs="Arial"/>
          </w:rPr>
          <w:t>www.carrytheload.org</w:t>
        </w:r>
      </w:hyperlink>
      <w:r>
        <w:rPr>
          <w:rFonts w:ascii="Arial" w:hAnsi="Arial" w:cs="Arial"/>
          <w:color w:val="000000"/>
        </w:rPr>
        <w:t xml:space="preserve"> or </w:t>
      </w:r>
      <w:hyperlink r:id="rId15" w:history="1">
        <w:r w:rsidRPr="00EF0285">
          <w:rPr>
            <w:rStyle w:val="Hyperlink"/>
            <w:rFonts w:ascii="Arial" w:hAnsi="Arial" w:cs="Arial"/>
          </w:rPr>
          <w:t>news.carrytheload.org</w:t>
        </w:r>
      </w:hyperlink>
      <w:r>
        <w:rPr>
          <w:rFonts w:ascii="Arial" w:hAnsi="Arial" w:cs="Arial"/>
          <w:color w:val="000000"/>
        </w:rPr>
        <w:t xml:space="preserve">. </w:t>
      </w:r>
      <w:r w:rsidRPr="00EF0285">
        <w:rPr>
          <w:rFonts w:ascii="Arial" w:hAnsi="Arial" w:cs="Arial"/>
          <w:color w:val="000000"/>
        </w:rPr>
        <w:t xml:space="preserve"> </w:t>
      </w:r>
    </w:p>
    <w:sectPr w:rsidR="00E809A7" w:rsidRPr="00DB071D" w:rsidSect="005E036F">
      <w:pgSz w:w="12240" w:h="15840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226" style="width:0;height:1.5pt" o:bullet="t" o:hrstd="t" o:hr="t" fillcolor="#a0a0a0" stroked="f"/>
    </w:pict>
  </w:numPicBullet>
  <w:abstractNum w:abstractNumId="0" w15:restartNumberingAfterBreak="0">
    <w:nsid w:val="03AF7E66"/>
    <w:multiLevelType w:val="hybridMultilevel"/>
    <w:tmpl w:val="D39C93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D73613"/>
    <w:multiLevelType w:val="hybridMultilevel"/>
    <w:tmpl w:val="8EB8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1261"/>
    <w:multiLevelType w:val="hybridMultilevel"/>
    <w:tmpl w:val="9C34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1A6C"/>
    <w:multiLevelType w:val="hybridMultilevel"/>
    <w:tmpl w:val="0D64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5CD6"/>
    <w:multiLevelType w:val="hybridMultilevel"/>
    <w:tmpl w:val="82DC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1291"/>
    <w:multiLevelType w:val="hybridMultilevel"/>
    <w:tmpl w:val="11E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10AE"/>
    <w:multiLevelType w:val="hybridMultilevel"/>
    <w:tmpl w:val="092A14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701367"/>
    <w:multiLevelType w:val="hybridMultilevel"/>
    <w:tmpl w:val="B1DCB5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17"/>
    <w:rsid w:val="00000C7B"/>
    <w:rsid w:val="000037D5"/>
    <w:rsid w:val="00010B53"/>
    <w:rsid w:val="00012477"/>
    <w:rsid w:val="0001606D"/>
    <w:rsid w:val="00016A58"/>
    <w:rsid w:val="00020E1B"/>
    <w:rsid w:val="00027636"/>
    <w:rsid w:val="000317B3"/>
    <w:rsid w:val="00033429"/>
    <w:rsid w:val="00035D84"/>
    <w:rsid w:val="0004277B"/>
    <w:rsid w:val="00042A33"/>
    <w:rsid w:val="00045890"/>
    <w:rsid w:val="000476C0"/>
    <w:rsid w:val="00053493"/>
    <w:rsid w:val="00055214"/>
    <w:rsid w:val="00071EB4"/>
    <w:rsid w:val="00072233"/>
    <w:rsid w:val="000838CC"/>
    <w:rsid w:val="00093DBB"/>
    <w:rsid w:val="000940C5"/>
    <w:rsid w:val="00095EAD"/>
    <w:rsid w:val="000A1F39"/>
    <w:rsid w:val="000A3178"/>
    <w:rsid w:val="000A3CBF"/>
    <w:rsid w:val="000B69D2"/>
    <w:rsid w:val="000C1880"/>
    <w:rsid w:val="000C2F86"/>
    <w:rsid w:val="000C4FEE"/>
    <w:rsid w:val="000D225E"/>
    <w:rsid w:val="000D2915"/>
    <w:rsid w:val="000D2E48"/>
    <w:rsid w:val="000D361B"/>
    <w:rsid w:val="000D59B4"/>
    <w:rsid w:val="000E0896"/>
    <w:rsid w:val="000E2059"/>
    <w:rsid w:val="000E77D5"/>
    <w:rsid w:val="000F495C"/>
    <w:rsid w:val="001027DC"/>
    <w:rsid w:val="00113FCD"/>
    <w:rsid w:val="001145DC"/>
    <w:rsid w:val="00115169"/>
    <w:rsid w:val="00123176"/>
    <w:rsid w:val="00132CD2"/>
    <w:rsid w:val="001354C4"/>
    <w:rsid w:val="00140FE6"/>
    <w:rsid w:val="00141D54"/>
    <w:rsid w:val="00146CEE"/>
    <w:rsid w:val="00161204"/>
    <w:rsid w:val="00162833"/>
    <w:rsid w:val="001660D3"/>
    <w:rsid w:val="00167C09"/>
    <w:rsid w:val="0017519E"/>
    <w:rsid w:val="0018421F"/>
    <w:rsid w:val="0019266D"/>
    <w:rsid w:val="00194FAC"/>
    <w:rsid w:val="001959F6"/>
    <w:rsid w:val="001A352A"/>
    <w:rsid w:val="001A46C5"/>
    <w:rsid w:val="001A53CF"/>
    <w:rsid w:val="001B35D9"/>
    <w:rsid w:val="001B6DFD"/>
    <w:rsid w:val="001D32CA"/>
    <w:rsid w:val="001D593C"/>
    <w:rsid w:val="001D5F32"/>
    <w:rsid w:val="001D7F92"/>
    <w:rsid w:val="001E0500"/>
    <w:rsid w:val="001E0721"/>
    <w:rsid w:val="001E1494"/>
    <w:rsid w:val="001E5A0F"/>
    <w:rsid w:val="001F07D4"/>
    <w:rsid w:val="001F3767"/>
    <w:rsid w:val="001F5A80"/>
    <w:rsid w:val="00200941"/>
    <w:rsid w:val="002021CE"/>
    <w:rsid w:val="002039AB"/>
    <w:rsid w:val="002039EB"/>
    <w:rsid w:val="002057F0"/>
    <w:rsid w:val="002107DA"/>
    <w:rsid w:val="00210ED7"/>
    <w:rsid w:val="00217F81"/>
    <w:rsid w:val="0022266D"/>
    <w:rsid w:val="00222A16"/>
    <w:rsid w:val="002240B5"/>
    <w:rsid w:val="00232E2B"/>
    <w:rsid w:val="00235C41"/>
    <w:rsid w:val="002533E0"/>
    <w:rsid w:val="002631F3"/>
    <w:rsid w:val="0026325F"/>
    <w:rsid w:val="002643A6"/>
    <w:rsid w:val="0027012E"/>
    <w:rsid w:val="00274DEC"/>
    <w:rsid w:val="00275D07"/>
    <w:rsid w:val="002771E5"/>
    <w:rsid w:val="0028261A"/>
    <w:rsid w:val="00284336"/>
    <w:rsid w:val="002843BB"/>
    <w:rsid w:val="00293F9E"/>
    <w:rsid w:val="00294074"/>
    <w:rsid w:val="002972A5"/>
    <w:rsid w:val="002A0CFD"/>
    <w:rsid w:val="002A16D8"/>
    <w:rsid w:val="002B0DBA"/>
    <w:rsid w:val="002B644A"/>
    <w:rsid w:val="002C17F3"/>
    <w:rsid w:val="002C3AA1"/>
    <w:rsid w:val="002C6ACF"/>
    <w:rsid w:val="002C7938"/>
    <w:rsid w:val="002E024D"/>
    <w:rsid w:val="002E0E57"/>
    <w:rsid w:val="002E218C"/>
    <w:rsid w:val="002E2CEA"/>
    <w:rsid w:val="002E37D5"/>
    <w:rsid w:val="002E70D0"/>
    <w:rsid w:val="002F07A5"/>
    <w:rsid w:val="002F3695"/>
    <w:rsid w:val="002F3979"/>
    <w:rsid w:val="002F536A"/>
    <w:rsid w:val="002F7747"/>
    <w:rsid w:val="00305005"/>
    <w:rsid w:val="00312F21"/>
    <w:rsid w:val="0031352D"/>
    <w:rsid w:val="00313D51"/>
    <w:rsid w:val="003173C9"/>
    <w:rsid w:val="00321516"/>
    <w:rsid w:val="00324169"/>
    <w:rsid w:val="003245C3"/>
    <w:rsid w:val="00324A54"/>
    <w:rsid w:val="00332EA0"/>
    <w:rsid w:val="00336809"/>
    <w:rsid w:val="0034425D"/>
    <w:rsid w:val="003524F1"/>
    <w:rsid w:val="0035432D"/>
    <w:rsid w:val="003603DE"/>
    <w:rsid w:val="003624CC"/>
    <w:rsid w:val="0037257D"/>
    <w:rsid w:val="0037393B"/>
    <w:rsid w:val="00374694"/>
    <w:rsid w:val="00375930"/>
    <w:rsid w:val="00386A24"/>
    <w:rsid w:val="00386DFF"/>
    <w:rsid w:val="00390FFE"/>
    <w:rsid w:val="0039221E"/>
    <w:rsid w:val="00397CC9"/>
    <w:rsid w:val="003A0FD8"/>
    <w:rsid w:val="003A54D4"/>
    <w:rsid w:val="003B1C06"/>
    <w:rsid w:val="003C357F"/>
    <w:rsid w:val="003C6AA6"/>
    <w:rsid w:val="003D115F"/>
    <w:rsid w:val="003D2D8D"/>
    <w:rsid w:val="003E2B7E"/>
    <w:rsid w:val="003E57EE"/>
    <w:rsid w:val="003E7028"/>
    <w:rsid w:val="003E7FDC"/>
    <w:rsid w:val="00400501"/>
    <w:rsid w:val="00401F20"/>
    <w:rsid w:val="00404F10"/>
    <w:rsid w:val="00414EDB"/>
    <w:rsid w:val="00414F8B"/>
    <w:rsid w:val="0042797A"/>
    <w:rsid w:val="0043036C"/>
    <w:rsid w:val="0044711B"/>
    <w:rsid w:val="00447586"/>
    <w:rsid w:val="00451707"/>
    <w:rsid w:val="00453505"/>
    <w:rsid w:val="00465DBD"/>
    <w:rsid w:val="00466EF4"/>
    <w:rsid w:val="00467751"/>
    <w:rsid w:val="00473B7F"/>
    <w:rsid w:val="00476E2B"/>
    <w:rsid w:val="004778D7"/>
    <w:rsid w:val="00482152"/>
    <w:rsid w:val="00482EAE"/>
    <w:rsid w:val="00484A8D"/>
    <w:rsid w:val="00485AD1"/>
    <w:rsid w:val="00485D5A"/>
    <w:rsid w:val="00492235"/>
    <w:rsid w:val="00492EFA"/>
    <w:rsid w:val="004A1B3C"/>
    <w:rsid w:val="004B1C78"/>
    <w:rsid w:val="004B346C"/>
    <w:rsid w:val="004B3BB6"/>
    <w:rsid w:val="004B457C"/>
    <w:rsid w:val="004B47FF"/>
    <w:rsid w:val="004C0651"/>
    <w:rsid w:val="004C0A0E"/>
    <w:rsid w:val="004C0D86"/>
    <w:rsid w:val="004C2447"/>
    <w:rsid w:val="004C3255"/>
    <w:rsid w:val="004C3A1A"/>
    <w:rsid w:val="004D5AD4"/>
    <w:rsid w:val="004D6751"/>
    <w:rsid w:val="004E7FE5"/>
    <w:rsid w:val="004F246D"/>
    <w:rsid w:val="004F24C1"/>
    <w:rsid w:val="004F65B7"/>
    <w:rsid w:val="00512E55"/>
    <w:rsid w:val="00527281"/>
    <w:rsid w:val="00532246"/>
    <w:rsid w:val="005348B5"/>
    <w:rsid w:val="005353A6"/>
    <w:rsid w:val="00535BDD"/>
    <w:rsid w:val="005407A1"/>
    <w:rsid w:val="00555C0F"/>
    <w:rsid w:val="00575D1A"/>
    <w:rsid w:val="005901BD"/>
    <w:rsid w:val="005932BA"/>
    <w:rsid w:val="00595E99"/>
    <w:rsid w:val="005A42A4"/>
    <w:rsid w:val="005B085D"/>
    <w:rsid w:val="005B2929"/>
    <w:rsid w:val="005B3DF7"/>
    <w:rsid w:val="005B4820"/>
    <w:rsid w:val="005B7C83"/>
    <w:rsid w:val="005C028B"/>
    <w:rsid w:val="005C0F12"/>
    <w:rsid w:val="005C41A8"/>
    <w:rsid w:val="005C57A4"/>
    <w:rsid w:val="005C6E3F"/>
    <w:rsid w:val="005D554E"/>
    <w:rsid w:val="005E036F"/>
    <w:rsid w:val="005E4CA7"/>
    <w:rsid w:val="005F2A1E"/>
    <w:rsid w:val="005F3479"/>
    <w:rsid w:val="005F3AAB"/>
    <w:rsid w:val="005F4630"/>
    <w:rsid w:val="00607B77"/>
    <w:rsid w:val="00607C80"/>
    <w:rsid w:val="006219F0"/>
    <w:rsid w:val="00632F3B"/>
    <w:rsid w:val="006425B5"/>
    <w:rsid w:val="00642FFB"/>
    <w:rsid w:val="006437FD"/>
    <w:rsid w:val="00651BE2"/>
    <w:rsid w:val="006545BC"/>
    <w:rsid w:val="00655905"/>
    <w:rsid w:val="0065623F"/>
    <w:rsid w:val="0066046C"/>
    <w:rsid w:val="006604E4"/>
    <w:rsid w:val="00662D3C"/>
    <w:rsid w:val="00665C50"/>
    <w:rsid w:val="00670889"/>
    <w:rsid w:val="00676693"/>
    <w:rsid w:val="00682095"/>
    <w:rsid w:val="00695C26"/>
    <w:rsid w:val="0069775C"/>
    <w:rsid w:val="006A1518"/>
    <w:rsid w:val="006A1FF1"/>
    <w:rsid w:val="006A4052"/>
    <w:rsid w:val="006A6027"/>
    <w:rsid w:val="006B2036"/>
    <w:rsid w:val="006C7F82"/>
    <w:rsid w:val="006D1E3A"/>
    <w:rsid w:val="006D7BCF"/>
    <w:rsid w:val="006E0AA8"/>
    <w:rsid w:val="006E0AF4"/>
    <w:rsid w:val="006E0F40"/>
    <w:rsid w:val="006E2370"/>
    <w:rsid w:val="006E41FC"/>
    <w:rsid w:val="006E5517"/>
    <w:rsid w:val="006F2697"/>
    <w:rsid w:val="0070069A"/>
    <w:rsid w:val="007076D9"/>
    <w:rsid w:val="007109DE"/>
    <w:rsid w:val="00711E34"/>
    <w:rsid w:val="00712AE3"/>
    <w:rsid w:val="00713BF2"/>
    <w:rsid w:val="00721F3F"/>
    <w:rsid w:val="007247AC"/>
    <w:rsid w:val="0072593D"/>
    <w:rsid w:val="00730B4F"/>
    <w:rsid w:val="00730F66"/>
    <w:rsid w:val="00742120"/>
    <w:rsid w:val="007438B3"/>
    <w:rsid w:val="007510FA"/>
    <w:rsid w:val="00751A47"/>
    <w:rsid w:val="00755EAC"/>
    <w:rsid w:val="007614C6"/>
    <w:rsid w:val="00770A48"/>
    <w:rsid w:val="00781493"/>
    <w:rsid w:val="0078246E"/>
    <w:rsid w:val="00785323"/>
    <w:rsid w:val="007A2647"/>
    <w:rsid w:val="007A2B6B"/>
    <w:rsid w:val="007B49A1"/>
    <w:rsid w:val="007B5EF1"/>
    <w:rsid w:val="007C3197"/>
    <w:rsid w:val="007C4DA1"/>
    <w:rsid w:val="007C71D7"/>
    <w:rsid w:val="007D04A7"/>
    <w:rsid w:val="007D0EA0"/>
    <w:rsid w:val="007D1928"/>
    <w:rsid w:val="007E1E55"/>
    <w:rsid w:val="007F0322"/>
    <w:rsid w:val="007F4B0C"/>
    <w:rsid w:val="007F4D99"/>
    <w:rsid w:val="00802201"/>
    <w:rsid w:val="008052FC"/>
    <w:rsid w:val="00806852"/>
    <w:rsid w:val="008155E6"/>
    <w:rsid w:val="008270B1"/>
    <w:rsid w:val="00830D2D"/>
    <w:rsid w:val="00833073"/>
    <w:rsid w:val="00833FAB"/>
    <w:rsid w:val="00846631"/>
    <w:rsid w:val="008534A1"/>
    <w:rsid w:val="0085590E"/>
    <w:rsid w:val="00857563"/>
    <w:rsid w:val="00857695"/>
    <w:rsid w:val="0086138A"/>
    <w:rsid w:val="00863FBC"/>
    <w:rsid w:val="008707C3"/>
    <w:rsid w:val="00872517"/>
    <w:rsid w:val="0087368D"/>
    <w:rsid w:val="00877651"/>
    <w:rsid w:val="0088657C"/>
    <w:rsid w:val="00891DF7"/>
    <w:rsid w:val="00896B88"/>
    <w:rsid w:val="008B12DB"/>
    <w:rsid w:val="008B1A56"/>
    <w:rsid w:val="008C0B9C"/>
    <w:rsid w:val="008C21AB"/>
    <w:rsid w:val="008D0217"/>
    <w:rsid w:val="008D3244"/>
    <w:rsid w:val="008D7059"/>
    <w:rsid w:val="008F151C"/>
    <w:rsid w:val="008F3BB1"/>
    <w:rsid w:val="00905909"/>
    <w:rsid w:val="009077A0"/>
    <w:rsid w:val="00916496"/>
    <w:rsid w:val="009179EE"/>
    <w:rsid w:val="00930771"/>
    <w:rsid w:val="00932477"/>
    <w:rsid w:val="0093738F"/>
    <w:rsid w:val="00941B37"/>
    <w:rsid w:val="009464E3"/>
    <w:rsid w:val="00947013"/>
    <w:rsid w:val="009514B9"/>
    <w:rsid w:val="00955B75"/>
    <w:rsid w:val="00963672"/>
    <w:rsid w:val="00976EAC"/>
    <w:rsid w:val="00982D49"/>
    <w:rsid w:val="00992BB4"/>
    <w:rsid w:val="009952E5"/>
    <w:rsid w:val="009A43D0"/>
    <w:rsid w:val="009C0A5C"/>
    <w:rsid w:val="009C2311"/>
    <w:rsid w:val="009C7254"/>
    <w:rsid w:val="009C797F"/>
    <w:rsid w:val="009D34BA"/>
    <w:rsid w:val="009D3CF8"/>
    <w:rsid w:val="009D6964"/>
    <w:rsid w:val="009E0BF8"/>
    <w:rsid w:val="009E17D7"/>
    <w:rsid w:val="009E3F7B"/>
    <w:rsid w:val="009F0969"/>
    <w:rsid w:val="00A000D8"/>
    <w:rsid w:val="00A00E72"/>
    <w:rsid w:val="00A035B7"/>
    <w:rsid w:val="00A03960"/>
    <w:rsid w:val="00A03FD3"/>
    <w:rsid w:val="00A07CE0"/>
    <w:rsid w:val="00A07E35"/>
    <w:rsid w:val="00A1626F"/>
    <w:rsid w:val="00A20490"/>
    <w:rsid w:val="00A24A30"/>
    <w:rsid w:val="00A30CC7"/>
    <w:rsid w:val="00A3331A"/>
    <w:rsid w:val="00A4283E"/>
    <w:rsid w:val="00A45284"/>
    <w:rsid w:val="00A554BA"/>
    <w:rsid w:val="00A605B7"/>
    <w:rsid w:val="00A60DFC"/>
    <w:rsid w:val="00A754D0"/>
    <w:rsid w:val="00A801EC"/>
    <w:rsid w:val="00A90D78"/>
    <w:rsid w:val="00AA777C"/>
    <w:rsid w:val="00AA7D2F"/>
    <w:rsid w:val="00AB075A"/>
    <w:rsid w:val="00AC0F6A"/>
    <w:rsid w:val="00AC4C2D"/>
    <w:rsid w:val="00AD4AEC"/>
    <w:rsid w:val="00AD5D50"/>
    <w:rsid w:val="00AD6402"/>
    <w:rsid w:val="00AE27DA"/>
    <w:rsid w:val="00AE72F3"/>
    <w:rsid w:val="00B030D1"/>
    <w:rsid w:val="00B0566B"/>
    <w:rsid w:val="00B11BC4"/>
    <w:rsid w:val="00B1782F"/>
    <w:rsid w:val="00B32956"/>
    <w:rsid w:val="00B36319"/>
    <w:rsid w:val="00B36CEF"/>
    <w:rsid w:val="00B41BF4"/>
    <w:rsid w:val="00B42215"/>
    <w:rsid w:val="00B438C8"/>
    <w:rsid w:val="00B45CD9"/>
    <w:rsid w:val="00B46683"/>
    <w:rsid w:val="00B46F75"/>
    <w:rsid w:val="00B50777"/>
    <w:rsid w:val="00B542AC"/>
    <w:rsid w:val="00B625E4"/>
    <w:rsid w:val="00B67C61"/>
    <w:rsid w:val="00B8713D"/>
    <w:rsid w:val="00B87516"/>
    <w:rsid w:val="00B8781E"/>
    <w:rsid w:val="00B938FE"/>
    <w:rsid w:val="00B97E7F"/>
    <w:rsid w:val="00BA475D"/>
    <w:rsid w:val="00BA75B7"/>
    <w:rsid w:val="00BC1A6D"/>
    <w:rsid w:val="00BD2573"/>
    <w:rsid w:val="00BD25B5"/>
    <w:rsid w:val="00BD4CE2"/>
    <w:rsid w:val="00BD6C67"/>
    <w:rsid w:val="00BD7D2E"/>
    <w:rsid w:val="00BE1699"/>
    <w:rsid w:val="00BE2B5C"/>
    <w:rsid w:val="00BE2E88"/>
    <w:rsid w:val="00BE3DB9"/>
    <w:rsid w:val="00BF6303"/>
    <w:rsid w:val="00C16AEE"/>
    <w:rsid w:val="00C24995"/>
    <w:rsid w:val="00C24F6D"/>
    <w:rsid w:val="00C25505"/>
    <w:rsid w:val="00C25E36"/>
    <w:rsid w:val="00C27A7E"/>
    <w:rsid w:val="00C326C3"/>
    <w:rsid w:val="00C33D64"/>
    <w:rsid w:val="00C37402"/>
    <w:rsid w:val="00C42A2A"/>
    <w:rsid w:val="00C56D82"/>
    <w:rsid w:val="00C63A34"/>
    <w:rsid w:val="00C71F58"/>
    <w:rsid w:val="00C74BFB"/>
    <w:rsid w:val="00C75503"/>
    <w:rsid w:val="00C83017"/>
    <w:rsid w:val="00C87424"/>
    <w:rsid w:val="00C90C02"/>
    <w:rsid w:val="00C93546"/>
    <w:rsid w:val="00C94147"/>
    <w:rsid w:val="00CA423E"/>
    <w:rsid w:val="00CA4FFB"/>
    <w:rsid w:val="00CA6DF7"/>
    <w:rsid w:val="00CB5121"/>
    <w:rsid w:val="00CB57B9"/>
    <w:rsid w:val="00CC0AD8"/>
    <w:rsid w:val="00CC49C6"/>
    <w:rsid w:val="00CC6B24"/>
    <w:rsid w:val="00CC71AE"/>
    <w:rsid w:val="00CC7FBC"/>
    <w:rsid w:val="00CD1BD1"/>
    <w:rsid w:val="00CD3546"/>
    <w:rsid w:val="00CD6D5F"/>
    <w:rsid w:val="00CE5211"/>
    <w:rsid w:val="00CF1F0F"/>
    <w:rsid w:val="00CF42BC"/>
    <w:rsid w:val="00CF5414"/>
    <w:rsid w:val="00D10767"/>
    <w:rsid w:val="00D11CA0"/>
    <w:rsid w:val="00D21676"/>
    <w:rsid w:val="00D222CA"/>
    <w:rsid w:val="00D22831"/>
    <w:rsid w:val="00D238F4"/>
    <w:rsid w:val="00D3019B"/>
    <w:rsid w:val="00D37A0B"/>
    <w:rsid w:val="00D42F29"/>
    <w:rsid w:val="00D44C01"/>
    <w:rsid w:val="00D44C78"/>
    <w:rsid w:val="00D503EF"/>
    <w:rsid w:val="00D54218"/>
    <w:rsid w:val="00D567EB"/>
    <w:rsid w:val="00D607A0"/>
    <w:rsid w:val="00D6640B"/>
    <w:rsid w:val="00D67882"/>
    <w:rsid w:val="00D75E74"/>
    <w:rsid w:val="00D8011A"/>
    <w:rsid w:val="00D81026"/>
    <w:rsid w:val="00D85303"/>
    <w:rsid w:val="00D91508"/>
    <w:rsid w:val="00D92838"/>
    <w:rsid w:val="00D947FE"/>
    <w:rsid w:val="00DB071D"/>
    <w:rsid w:val="00DB2050"/>
    <w:rsid w:val="00DB43D3"/>
    <w:rsid w:val="00DB7BD4"/>
    <w:rsid w:val="00DC0C99"/>
    <w:rsid w:val="00DC11C2"/>
    <w:rsid w:val="00DC2075"/>
    <w:rsid w:val="00DC3A45"/>
    <w:rsid w:val="00DC5BF5"/>
    <w:rsid w:val="00DD07B6"/>
    <w:rsid w:val="00DD5488"/>
    <w:rsid w:val="00DE2596"/>
    <w:rsid w:val="00DE2A72"/>
    <w:rsid w:val="00DE39B4"/>
    <w:rsid w:val="00DF2EE5"/>
    <w:rsid w:val="00DF3FAD"/>
    <w:rsid w:val="00DF459B"/>
    <w:rsid w:val="00DF4DC1"/>
    <w:rsid w:val="00DF70F5"/>
    <w:rsid w:val="00E00DED"/>
    <w:rsid w:val="00E0172F"/>
    <w:rsid w:val="00E05F48"/>
    <w:rsid w:val="00E07AC4"/>
    <w:rsid w:val="00E20CA2"/>
    <w:rsid w:val="00E2473E"/>
    <w:rsid w:val="00E25D25"/>
    <w:rsid w:val="00E30DFA"/>
    <w:rsid w:val="00E31510"/>
    <w:rsid w:val="00E34B5E"/>
    <w:rsid w:val="00E4354C"/>
    <w:rsid w:val="00E43E7E"/>
    <w:rsid w:val="00E47422"/>
    <w:rsid w:val="00E5729F"/>
    <w:rsid w:val="00E62FBD"/>
    <w:rsid w:val="00E66C38"/>
    <w:rsid w:val="00E706DB"/>
    <w:rsid w:val="00E749B8"/>
    <w:rsid w:val="00E77544"/>
    <w:rsid w:val="00E809A7"/>
    <w:rsid w:val="00E850E2"/>
    <w:rsid w:val="00E86935"/>
    <w:rsid w:val="00E923D7"/>
    <w:rsid w:val="00EA3F96"/>
    <w:rsid w:val="00EA50F8"/>
    <w:rsid w:val="00EB346D"/>
    <w:rsid w:val="00EB6D58"/>
    <w:rsid w:val="00EB793C"/>
    <w:rsid w:val="00EC190A"/>
    <w:rsid w:val="00EC57EC"/>
    <w:rsid w:val="00ED2FF7"/>
    <w:rsid w:val="00EF0285"/>
    <w:rsid w:val="00EF2483"/>
    <w:rsid w:val="00EF27B0"/>
    <w:rsid w:val="00EF2C1C"/>
    <w:rsid w:val="00EF5AC6"/>
    <w:rsid w:val="00EF6471"/>
    <w:rsid w:val="00F00041"/>
    <w:rsid w:val="00F018C7"/>
    <w:rsid w:val="00F036B0"/>
    <w:rsid w:val="00F0486F"/>
    <w:rsid w:val="00F0700C"/>
    <w:rsid w:val="00F12C68"/>
    <w:rsid w:val="00F17BF1"/>
    <w:rsid w:val="00F21CB8"/>
    <w:rsid w:val="00F305B6"/>
    <w:rsid w:val="00F30707"/>
    <w:rsid w:val="00F35CC8"/>
    <w:rsid w:val="00F37899"/>
    <w:rsid w:val="00F42EF7"/>
    <w:rsid w:val="00F55E8F"/>
    <w:rsid w:val="00F57ABB"/>
    <w:rsid w:val="00F63A63"/>
    <w:rsid w:val="00F67D4B"/>
    <w:rsid w:val="00F72814"/>
    <w:rsid w:val="00F77BC1"/>
    <w:rsid w:val="00F83529"/>
    <w:rsid w:val="00F86767"/>
    <w:rsid w:val="00FA15B6"/>
    <w:rsid w:val="00FA1C35"/>
    <w:rsid w:val="00FA2BB8"/>
    <w:rsid w:val="00FA31ED"/>
    <w:rsid w:val="00FA3E82"/>
    <w:rsid w:val="00FA4785"/>
    <w:rsid w:val="00FB119B"/>
    <w:rsid w:val="00FB5A40"/>
    <w:rsid w:val="00FB6D0A"/>
    <w:rsid w:val="00FC33FD"/>
    <w:rsid w:val="00FC36FA"/>
    <w:rsid w:val="00FC451D"/>
    <w:rsid w:val="00FC588A"/>
    <w:rsid w:val="00FC75AE"/>
    <w:rsid w:val="00FD1AAF"/>
    <w:rsid w:val="00FD3BD6"/>
    <w:rsid w:val="00FE16DD"/>
    <w:rsid w:val="00FE1D43"/>
    <w:rsid w:val="00FE3ABA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59D8"/>
  <w15:chartTrackingRefBased/>
  <w15:docId w15:val="{504CA67B-40CA-41F9-8DB6-5EBF8BD2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7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3429"/>
    <w:pPr>
      <w:ind w:left="720"/>
      <w:contextualSpacing/>
    </w:pPr>
  </w:style>
  <w:style w:type="paragraph" w:customStyle="1" w:styleId="m7183274192828878391msolistparagraph">
    <w:name w:val="m_7183274192828878391msolistparagraph"/>
    <w:basedOn w:val="Normal"/>
    <w:rsid w:val="007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arrytheload.org/site/SPageServer/?pagename=rall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rytheload.org/site/SPageServer/?pagename=rela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rytheload.org/MemorialMay" TargetMode="External"/><Relationship Id="rId5" Type="http://schemas.openxmlformats.org/officeDocument/2006/relationships/styles" Target="styles.xml"/><Relationship Id="rId15" Type="http://schemas.openxmlformats.org/officeDocument/2006/relationships/hyperlink" Target="http://news.carrytheload.org/" TargetMode="External"/><Relationship Id="rId10" Type="http://schemas.openxmlformats.org/officeDocument/2006/relationships/hyperlink" Target="https://www.carrytheload.org/site/SPageServer/?pagename=dallas_memorial_marc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rrytheload.org" TargetMode="External"/><Relationship Id="rId14" Type="http://schemas.openxmlformats.org/officeDocument/2006/relationships/hyperlink" Target="http://www.carrythelo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DC7B972D1884088A0D81D45CA55F6" ma:contentTypeVersion="13" ma:contentTypeDescription="Create a new document." ma:contentTypeScope="" ma:versionID="46f06a024a6ca5735652eefbc66736f2">
  <xsd:schema xmlns:xsd="http://www.w3.org/2001/XMLSchema" xmlns:xs="http://www.w3.org/2001/XMLSchema" xmlns:p="http://schemas.microsoft.com/office/2006/metadata/properties" xmlns:ns2="11d804d4-a9b3-4084-b9bf-337c5160e53e" xmlns:ns3="47eeb317-75af-4107-a85d-47969d6c8f93" targetNamespace="http://schemas.microsoft.com/office/2006/metadata/properties" ma:root="true" ma:fieldsID="d8105dc6f38c81dc004296ff2ec27004" ns2:_="" ns3:_="">
    <xsd:import namespace="11d804d4-a9b3-4084-b9bf-337c5160e53e"/>
    <xsd:import namespace="47eeb317-75af-4107-a85d-47969d6c8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804d4-a9b3-4084-b9bf-337c5160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b317-75af-4107-a85d-47969d6c8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7A9EF-1374-4AAE-8725-BB4938573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36B47-76E8-4B08-820E-BE414368F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12254-A098-4956-94AE-E2547E2A2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804d4-a9b3-4084-b9bf-337c5160e53e"/>
    <ds:schemaRef ds:uri="47eeb317-75af-4107-a85d-47969d6c8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Cossman</dc:creator>
  <cp:keywords/>
  <dc:description/>
  <cp:lastModifiedBy>Renee Cossman</cp:lastModifiedBy>
  <cp:revision>79</cp:revision>
  <dcterms:created xsi:type="dcterms:W3CDTF">2022-03-23T23:24:00Z</dcterms:created>
  <dcterms:modified xsi:type="dcterms:W3CDTF">2022-03-24T19:55:00Z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0x010100481DC7B972D1884088A0D81D45CA55F6</vt:lpwstr>
  </property>
</Properties>
</file>